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51" w:rsidRDefault="00C74951" w:rsidP="00F81E45">
      <w:pPr>
        <w:spacing w:beforeLines="50" w:afterLines="50"/>
        <w:ind w:firstLineChars="200" w:firstLine="420"/>
        <w:jc w:val="center"/>
        <w:rPr>
          <w:rFonts w:ascii="黑体" w:eastAsia="黑体" w:hAnsi="黑体"/>
          <w:sz w:val="21"/>
          <w:szCs w:val="21"/>
          <w:highlight w:val="green"/>
        </w:rPr>
      </w:pPr>
      <w:r>
        <w:rPr>
          <w:rFonts w:ascii="黑体" w:eastAsia="黑体" w:hAnsi="黑体" w:hint="eastAsia"/>
          <w:sz w:val="21"/>
          <w:szCs w:val="21"/>
        </w:rPr>
        <w:t xml:space="preserve">表1 其他组织成员决议（决定）  申请材料目录 </w:t>
      </w:r>
    </w:p>
    <w:tbl>
      <w:tblPr>
        <w:tblW w:w="8312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原件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复印件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纸质/电子版</w:t>
            </w:r>
          </w:p>
        </w:tc>
      </w:tr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 w:rsidRPr="00C74951">
              <w:rPr>
                <w:rFonts w:hint="eastAsia"/>
                <w:sz w:val="18"/>
                <w:szCs w:val="18"/>
              </w:rPr>
              <w:t>其他组织</w:t>
            </w:r>
            <w:r>
              <w:rPr>
                <w:rFonts w:hint="eastAsia"/>
                <w:sz w:val="18"/>
                <w:szCs w:val="18"/>
              </w:rPr>
              <w:t>资格证明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 w:rsidRPr="00C74951">
              <w:rPr>
                <w:rFonts w:hint="eastAsia"/>
                <w:sz w:val="18"/>
                <w:szCs w:val="18"/>
              </w:rPr>
              <w:t>其他组织</w:t>
            </w:r>
            <w:r>
              <w:rPr>
                <w:rFonts w:hint="eastAsia"/>
                <w:sz w:val="18"/>
                <w:szCs w:val="18"/>
              </w:rPr>
              <w:t>成员的资格证明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P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负责人身份证明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</w:p>
        </w:tc>
      </w:tr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法定代表人亲自办理的无需提供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法定代表人亲自办理的无需提供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与决议（决定）相关的材料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Pr="00C74951" w:rsidRDefault="00C74951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C74951" w:rsidTr="00284AB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无。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           </w:t>
            </w:r>
          </w:p>
        </w:tc>
      </w:tr>
    </w:tbl>
    <w:p w:rsidR="00C74951" w:rsidRDefault="00C74951" w:rsidP="00F81E45">
      <w:pPr>
        <w:spacing w:beforeLines="100" w:afterLines="50"/>
        <w:jc w:val="center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表2  最快办结时限</w:t>
      </w:r>
    </w:p>
    <w:tbl>
      <w:tblPr>
        <w:tblW w:w="8340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C74951" w:rsidTr="00284AB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0.5个工作日</w:t>
            </w:r>
          </w:p>
        </w:tc>
      </w:tr>
      <w:tr w:rsidR="00C74951" w:rsidTr="00284AB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C74951" w:rsidTr="00284AB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15个工作日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            </w:t>
            </w:r>
          </w:p>
        </w:tc>
      </w:tr>
      <w:tr w:rsidR="00C74951" w:rsidTr="00284AB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7个工作日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951" w:rsidRDefault="00C74951" w:rsidP="00284ABC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74951" w:rsidRDefault="00C74951" w:rsidP="00284A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C525D" w:rsidRPr="00C74951" w:rsidRDefault="000C525D"/>
    <w:sectPr w:rsidR="000C525D" w:rsidRPr="00C7495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662" w:rsidRDefault="00770662" w:rsidP="00C74951">
      <w:r>
        <w:separator/>
      </w:r>
    </w:p>
  </w:endnote>
  <w:endnote w:type="continuationSeparator" w:id="0">
    <w:p w:rsidR="00770662" w:rsidRDefault="00770662" w:rsidP="00C74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662" w:rsidRDefault="00770662" w:rsidP="00C74951">
      <w:r>
        <w:separator/>
      </w:r>
    </w:p>
  </w:footnote>
  <w:footnote w:type="continuationSeparator" w:id="0">
    <w:p w:rsidR="00770662" w:rsidRDefault="00770662" w:rsidP="00C749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E07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457F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063E5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0662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4951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5E4C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1E45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3E07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95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95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9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95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9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>china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2018-07-21T12:13:00Z</dcterms:created>
  <dcterms:modified xsi:type="dcterms:W3CDTF">2018-07-21T12:13:00Z</dcterms:modified>
</cp:coreProperties>
</file>